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B07133" w14:textId="32044CBF" w:rsidR="39A6B695" w:rsidRDefault="39A6B695" w:rsidP="39A6B69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39A6B695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общеобразовательное учреждение Костомукшского городского округа «Гимназия»</w:t>
      </w:r>
    </w:p>
    <w:p w14:paraId="5D78FC4F" w14:textId="43F4C2CF" w:rsidR="39A6B695" w:rsidRDefault="39A6B695" w:rsidP="39A6B69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AFE8F21" w14:textId="2C9EA603" w:rsidR="39A6B695" w:rsidRDefault="00E5209C" w:rsidP="39A6B69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Исследовательская работа</w:t>
      </w:r>
      <w:bookmarkStart w:id="0" w:name="_GoBack"/>
      <w:bookmarkEnd w:id="0"/>
      <w:r w:rsidR="39A6B695" w:rsidRPr="39A6B6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76CDBB5" w14:textId="769FC068" w:rsidR="39A6B695" w:rsidRDefault="39A6B695" w:rsidP="39A6B69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39A6B695">
        <w:rPr>
          <w:rFonts w:ascii="Times New Roman" w:eastAsia="Times New Roman" w:hAnsi="Times New Roman" w:cs="Times New Roman"/>
          <w:sz w:val="28"/>
          <w:szCs w:val="28"/>
        </w:rPr>
        <w:t xml:space="preserve">"Выведение цыплят в инкубаторе в домашних условиях" </w:t>
      </w:r>
    </w:p>
    <w:p w14:paraId="55AC4636" w14:textId="66674CDC" w:rsidR="39A6B695" w:rsidRDefault="39A6B695" w:rsidP="39A6B695">
      <w:r>
        <w:t xml:space="preserve"> </w:t>
      </w:r>
    </w:p>
    <w:p w14:paraId="5C4F9D9F" w14:textId="633DAD37" w:rsidR="39A6B695" w:rsidRDefault="39A6B695" w:rsidP="39A6B695">
      <w:pPr>
        <w:jc w:val="center"/>
      </w:pPr>
      <w:r>
        <w:t xml:space="preserve"> </w:t>
      </w:r>
      <w:r>
        <w:rPr>
          <w:noProof/>
          <w:lang w:eastAsia="ru-RU"/>
        </w:rPr>
        <w:drawing>
          <wp:inline distT="0" distB="0" distL="0" distR="0" wp14:anchorId="262025A6" wp14:editId="0E5FA94C">
            <wp:extent cx="1907381" cy="2543175"/>
            <wp:effectExtent l="152400" t="171450" r="150495" b="161925"/>
            <wp:docPr id="1891745724" name="Рисунок 1891745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7381" cy="25431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14:paraId="48CECF9E" w14:textId="5EB2DF41" w:rsidR="39A6B695" w:rsidRDefault="39A6B695" w:rsidP="39A6B695">
      <w:r>
        <w:t xml:space="preserve"> </w:t>
      </w:r>
    </w:p>
    <w:p w14:paraId="66D4B820" w14:textId="5D4F3089" w:rsidR="39A6B695" w:rsidRDefault="39A6B695" w:rsidP="39A6B69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39A6B695">
        <w:rPr>
          <w:rFonts w:ascii="Times New Roman" w:eastAsia="Times New Roman" w:hAnsi="Times New Roman" w:cs="Times New Roman"/>
          <w:sz w:val="28"/>
          <w:szCs w:val="28"/>
        </w:rPr>
        <w:t xml:space="preserve">Автор: </w:t>
      </w:r>
    </w:p>
    <w:p w14:paraId="21ADE80A" w14:textId="7BA8406E" w:rsidR="39A6B695" w:rsidRDefault="39A6B695" w:rsidP="39A6B69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39A6B695">
        <w:rPr>
          <w:rFonts w:ascii="Times New Roman" w:eastAsia="Times New Roman" w:hAnsi="Times New Roman" w:cs="Times New Roman"/>
          <w:sz w:val="28"/>
          <w:szCs w:val="28"/>
        </w:rPr>
        <w:t xml:space="preserve">Немихин Егор Андреевич </w:t>
      </w:r>
    </w:p>
    <w:p w14:paraId="64E9D422" w14:textId="6DB9D37A" w:rsidR="39A6B695" w:rsidRDefault="39A6B695" w:rsidP="39A6B69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39A6B695">
        <w:rPr>
          <w:rFonts w:ascii="Times New Roman" w:eastAsia="Times New Roman" w:hAnsi="Times New Roman" w:cs="Times New Roman"/>
          <w:sz w:val="28"/>
          <w:szCs w:val="28"/>
        </w:rPr>
        <w:t xml:space="preserve">3 «В» класс, 9 лет </w:t>
      </w:r>
    </w:p>
    <w:p w14:paraId="2DA221F1" w14:textId="6DC27A02" w:rsidR="39A6B695" w:rsidRDefault="39A6B695" w:rsidP="39A6B69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39A6B69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Руководитель:  </w:t>
      </w:r>
    </w:p>
    <w:p w14:paraId="69086646" w14:textId="2292245A" w:rsidR="39A6B695" w:rsidRDefault="39A6B695" w:rsidP="39A6B69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39A6B695">
        <w:rPr>
          <w:rFonts w:ascii="Times New Roman" w:eastAsia="Times New Roman" w:hAnsi="Times New Roman" w:cs="Times New Roman"/>
          <w:sz w:val="28"/>
          <w:szCs w:val="28"/>
        </w:rPr>
        <w:t>Немихина Елена Анатольевна</w:t>
      </w:r>
    </w:p>
    <w:p w14:paraId="1FBF4074" w14:textId="1FDC4C6F" w:rsidR="39A6B695" w:rsidRDefault="39A6B695" w:rsidP="39A6B695">
      <w:r>
        <w:t xml:space="preserve"> </w:t>
      </w:r>
    </w:p>
    <w:p w14:paraId="41CE10CD" w14:textId="05BA276A" w:rsidR="39A6B695" w:rsidRDefault="39A6B695" w:rsidP="39A6B695">
      <w:pPr>
        <w:rPr>
          <w:rFonts w:ascii="Times New Roman" w:eastAsia="Times New Roman" w:hAnsi="Times New Roman" w:cs="Times New Roman"/>
          <w:sz w:val="28"/>
          <w:szCs w:val="28"/>
        </w:rPr>
      </w:pPr>
      <w:r>
        <w:t xml:space="preserve"> </w:t>
      </w:r>
    </w:p>
    <w:p w14:paraId="68080363" w14:textId="3D06BDA8" w:rsidR="39A6B695" w:rsidRDefault="39A6B695" w:rsidP="39A6B69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39A6B695">
        <w:rPr>
          <w:rFonts w:ascii="Times New Roman" w:eastAsia="Times New Roman" w:hAnsi="Times New Roman" w:cs="Times New Roman"/>
          <w:sz w:val="28"/>
          <w:szCs w:val="28"/>
        </w:rPr>
        <w:t xml:space="preserve">г. Костомукша </w:t>
      </w:r>
    </w:p>
    <w:p w14:paraId="1E029EEE" w14:textId="66EC4AD6" w:rsidR="39A6B695" w:rsidRDefault="00380D4E" w:rsidP="39A6B69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2021</w:t>
      </w:r>
      <w:r w:rsidR="39A6B695" w:rsidRPr="39A6B695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14:paraId="7FDA70D3" w14:textId="319F2C36" w:rsidR="39A6B695" w:rsidRDefault="39A6B695" w:rsidP="39A6B695">
      <w:r>
        <w:t xml:space="preserve"> </w:t>
      </w:r>
    </w:p>
    <w:p w14:paraId="7F759C9E" w14:textId="6B5CB569" w:rsidR="39A6B695" w:rsidRDefault="39A6B695" w:rsidP="39A6B695">
      <w:r>
        <w:t xml:space="preserve"> </w:t>
      </w:r>
    </w:p>
    <w:p w14:paraId="66CCBB22" w14:textId="05FB8BB2" w:rsidR="39A6B695" w:rsidRDefault="39A6B695" w:rsidP="39A6B695">
      <w:r>
        <w:t xml:space="preserve"> </w:t>
      </w:r>
    </w:p>
    <w:p w14:paraId="521D6F19" w14:textId="4E57870C" w:rsidR="39A6B695" w:rsidRDefault="39A6B695" w:rsidP="39A6B695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E059FE9" w14:textId="30D95D70" w:rsidR="39A6B695" w:rsidRPr="00380D4E" w:rsidRDefault="39A6B695" w:rsidP="00380D4E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sz w:val="28"/>
          <w:szCs w:val="28"/>
        </w:rPr>
        <w:t xml:space="preserve">ВВЕДЕНИЕ </w:t>
      </w:r>
    </w:p>
    <w:p w14:paraId="51552F9F" w14:textId="34387DB8" w:rsidR="39A6B695" w:rsidRPr="00380D4E" w:rsidRDefault="39A6B695" w:rsidP="00380D4E">
      <w:pPr>
        <w:spacing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 яичка на платочек</w:t>
      </w:r>
      <w:r w:rsidRPr="00380D4E">
        <w:rPr>
          <w:rFonts w:ascii="Times New Roman" w:hAnsi="Times New Roman" w:cs="Times New Roman"/>
          <w:sz w:val="28"/>
          <w:szCs w:val="28"/>
        </w:rPr>
        <w:br/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Выпал мокренький комочек.</w:t>
      </w:r>
      <w:r w:rsidRPr="00380D4E">
        <w:rPr>
          <w:rFonts w:ascii="Times New Roman" w:hAnsi="Times New Roman" w:cs="Times New Roman"/>
          <w:sz w:val="28"/>
          <w:szCs w:val="28"/>
        </w:rPr>
        <w:br/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Жалобно пищит в тиши.</w:t>
      </w:r>
    </w:p>
    <w:p w14:paraId="36FC349B" w14:textId="46F8866E" w:rsidR="39A6B695" w:rsidRPr="00380D4E" w:rsidRDefault="39A6B695" w:rsidP="00380D4E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-Мама, где ты, обсуши.</w:t>
      </w:r>
      <w:r w:rsidRPr="00380D4E">
        <w:rPr>
          <w:rFonts w:ascii="Times New Roman" w:hAnsi="Times New Roman" w:cs="Times New Roman"/>
          <w:sz w:val="28"/>
          <w:szCs w:val="28"/>
        </w:rPr>
        <w:br/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него не жаль пелёнок.</w:t>
      </w:r>
      <w:r w:rsidRPr="00380D4E">
        <w:rPr>
          <w:rFonts w:ascii="Times New Roman" w:hAnsi="Times New Roman" w:cs="Times New Roman"/>
          <w:sz w:val="28"/>
          <w:szCs w:val="28"/>
        </w:rPr>
        <w:br/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Малыша зовут… </w:t>
      </w:r>
      <w:r w:rsidRPr="00380D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(цыплёнок!)</w:t>
      </w:r>
    </w:p>
    <w:p w14:paraId="5E07D404" w14:textId="6D1E9D3E" w:rsidR="39A6B695" w:rsidRPr="00380D4E" w:rsidRDefault="39A6B695" w:rsidP="00380D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D4E">
        <w:rPr>
          <w:rFonts w:ascii="Times New Roman" w:eastAsia="Verdana" w:hAnsi="Times New Roman" w:cs="Times New Roman"/>
          <w:color w:val="000000" w:themeColor="text1"/>
          <w:sz w:val="28"/>
          <w:szCs w:val="28"/>
        </w:rPr>
        <w:t xml:space="preserve"> </w:t>
      </w:r>
    </w:p>
    <w:p w14:paraId="195B0A22" w14:textId="14CBA1C4" w:rsidR="39A6B695" w:rsidRPr="00380D4E" w:rsidRDefault="39A6B695" w:rsidP="00380D4E">
      <w:pPr>
        <w:spacing w:line="240" w:lineRule="auto"/>
        <w:jc w:val="both"/>
        <w:rPr>
          <w:rFonts w:ascii="Times New Roman" w:eastAsia="Verdana" w:hAnsi="Times New Roman" w:cs="Times New Roman"/>
          <w:b/>
          <w:bCs/>
          <w:color w:val="000000" w:themeColor="text1"/>
          <w:sz w:val="28"/>
          <w:szCs w:val="28"/>
        </w:rPr>
      </w:pPr>
    </w:p>
    <w:p w14:paraId="74507A09" w14:textId="33BA657D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Актуальность выбранной темы: 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выбрал эту тему потому</w:t>
      </w:r>
      <w:r w:rsid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что моя бабушка занимается разведением кур.</w:t>
      </w:r>
      <w:r w:rsid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 нее сейчас около 20 куриц и 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25 цыплят. Каждый день она собирает по 12 яиц, а это экологически чистый продукт. Весной, а это самое удачное время для выведения цыплят, эти яйца бабушка закладывает в инкубатор</w:t>
      </w:r>
      <w:r w:rsid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из них вылупляются цыплятки. Затем, в течении двух месяцев</w:t>
      </w:r>
      <w:r w:rsid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они сидят в специальных коробах с лампами, которые регулируют температуру в них. После того</w:t>
      </w:r>
      <w:r w:rsid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как на улице становится совсем тепло и подрастает трава, бабушка высаживает </w:t>
      </w:r>
      <w:r w:rsid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цыплят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курятники, где они набирают вес в течении всего лета. Я</w:t>
      </w:r>
      <w:r w:rsid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сам ухаживал за курами, кормил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их, собирал яйца. Мне захотелось принять участие в этом интересном процессе и увидеть чудесное появление цыплят из яиц в домашних условиях.</w:t>
      </w:r>
    </w:p>
    <w:p w14:paraId="4F63322A" w14:textId="57A792BC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FCFDD0B" w14:textId="26A72225" w:rsidR="39A6B695" w:rsidRPr="00380D4E" w:rsidRDefault="39A6B695" w:rsidP="00380D4E">
      <w:pPr>
        <w:spacing w:line="240" w:lineRule="auto"/>
        <w:jc w:val="both"/>
        <w:rPr>
          <w:rFonts w:ascii="Times New Roman" w:eastAsia="Trebuchet MS" w:hAnsi="Times New Roman" w:cs="Times New Roman"/>
          <w:b/>
          <w:bCs/>
          <w:i/>
          <w:iCs/>
          <w:color w:val="404040" w:themeColor="text1" w:themeTint="BF"/>
          <w:sz w:val="28"/>
          <w:szCs w:val="28"/>
        </w:rPr>
      </w:pPr>
    </w:p>
    <w:p w14:paraId="10C585D0" w14:textId="42BC5A39" w:rsidR="39A6B695" w:rsidRPr="00380D4E" w:rsidRDefault="39A6B695" w:rsidP="00380D4E">
      <w:pPr>
        <w:spacing w:line="240" w:lineRule="auto"/>
        <w:jc w:val="both"/>
        <w:rPr>
          <w:rFonts w:ascii="Times New Roman" w:eastAsia="Trebuchet MS" w:hAnsi="Times New Roman" w:cs="Times New Roman"/>
          <w:b/>
          <w:bCs/>
          <w:i/>
          <w:iCs/>
          <w:color w:val="404040" w:themeColor="text1" w:themeTint="BF"/>
          <w:sz w:val="28"/>
          <w:szCs w:val="28"/>
        </w:rPr>
      </w:pPr>
    </w:p>
    <w:p w14:paraId="01FEE601" w14:textId="6BEF7247" w:rsidR="39A6B695" w:rsidRPr="00380D4E" w:rsidRDefault="39A6B695" w:rsidP="00380D4E">
      <w:pPr>
        <w:spacing w:line="240" w:lineRule="auto"/>
        <w:jc w:val="both"/>
        <w:rPr>
          <w:rFonts w:ascii="Times New Roman" w:eastAsia="Trebuchet MS" w:hAnsi="Times New Roman" w:cs="Times New Roman"/>
          <w:b/>
          <w:bCs/>
          <w:i/>
          <w:iCs/>
          <w:color w:val="404040" w:themeColor="text1" w:themeTint="BF"/>
          <w:sz w:val="28"/>
          <w:szCs w:val="28"/>
        </w:rPr>
      </w:pPr>
    </w:p>
    <w:p w14:paraId="08287ABD" w14:textId="55188062" w:rsidR="39A6B695" w:rsidRPr="00380D4E" w:rsidRDefault="39A6B695" w:rsidP="00380D4E">
      <w:pPr>
        <w:spacing w:line="240" w:lineRule="auto"/>
        <w:jc w:val="both"/>
        <w:rPr>
          <w:rFonts w:ascii="Times New Roman" w:eastAsia="Trebuchet MS" w:hAnsi="Times New Roman" w:cs="Times New Roman"/>
          <w:b/>
          <w:bCs/>
          <w:i/>
          <w:iCs/>
          <w:color w:val="404040" w:themeColor="text1" w:themeTint="BF"/>
          <w:sz w:val="28"/>
          <w:szCs w:val="28"/>
        </w:rPr>
      </w:pPr>
    </w:p>
    <w:p w14:paraId="342D3AFF" w14:textId="60642750" w:rsidR="39A6B695" w:rsidRPr="00380D4E" w:rsidRDefault="39A6B695" w:rsidP="00380D4E">
      <w:pPr>
        <w:spacing w:line="240" w:lineRule="auto"/>
        <w:jc w:val="both"/>
        <w:rPr>
          <w:rFonts w:ascii="Times New Roman" w:eastAsia="Trebuchet MS" w:hAnsi="Times New Roman" w:cs="Times New Roman"/>
          <w:b/>
          <w:bCs/>
          <w:i/>
          <w:iCs/>
          <w:color w:val="404040" w:themeColor="text1" w:themeTint="BF"/>
          <w:sz w:val="28"/>
          <w:szCs w:val="28"/>
        </w:rPr>
      </w:pPr>
    </w:p>
    <w:p w14:paraId="451BD6A5" w14:textId="1DE1E036" w:rsidR="39A6B695" w:rsidRPr="00380D4E" w:rsidRDefault="39A6B695" w:rsidP="00380D4E">
      <w:pPr>
        <w:spacing w:line="240" w:lineRule="auto"/>
        <w:jc w:val="both"/>
        <w:rPr>
          <w:rFonts w:ascii="Times New Roman" w:eastAsia="Trebuchet MS" w:hAnsi="Times New Roman" w:cs="Times New Roman"/>
          <w:b/>
          <w:bCs/>
          <w:i/>
          <w:iCs/>
          <w:color w:val="404040" w:themeColor="text1" w:themeTint="BF"/>
          <w:sz w:val="28"/>
          <w:szCs w:val="28"/>
        </w:rPr>
      </w:pPr>
    </w:p>
    <w:p w14:paraId="1404DD12" w14:textId="0041A9F5" w:rsidR="39A6B695" w:rsidRPr="00380D4E" w:rsidRDefault="39A6B695" w:rsidP="00380D4E">
      <w:pPr>
        <w:spacing w:line="240" w:lineRule="auto"/>
        <w:jc w:val="both"/>
        <w:rPr>
          <w:rFonts w:ascii="Times New Roman" w:eastAsia="Trebuchet MS" w:hAnsi="Times New Roman" w:cs="Times New Roman"/>
          <w:b/>
          <w:bCs/>
          <w:i/>
          <w:iCs/>
          <w:color w:val="404040" w:themeColor="text1" w:themeTint="BF"/>
          <w:sz w:val="28"/>
          <w:szCs w:val="28"/>
        </w:rPr>
      </w:pPr>
    </w:p>
    <w:p w14:paraId="1E8CC443" w14:textId="705276D5" w:rsidR="39A6B695" w:rsidRPr="00380D4E" w:rsidRDefault="39A6B695" w:rsidP="00380D4E">
      <w:pPr>
        <w:spacing w:line="240" w:lineRule="auto"/>
        <w:jc w:val="both"/>
        <w:rPr>
          <w:rFonts w:ascii="Times New Roman" w:eastAsia="Trebuchet MS" w:hAnsi="Times New Roman" w:cs="Times New Roman"/>
          <w:b/>
          <w:bCs/>
          <w:i/>
          <w:iCs/>
          <w:color w:val="404040" w:themeColor="text1" w:themeTint="BF"/>
          <w:sz w:val="28"/>
          <w:szCs w:val="28"/>
        </w:rPr>
      </w:pPr>
    </w:p>
    <w:p w14:paraId="551AE9AD" w14:textId="1C27312F" w:rsidR="39A6B695" w:rsidRPr="00380D4E" w:rsidRDefault="39A6B695" w:rsidP="00380D4E">
      <w:pPr>
        <w:spacing w:line="240" w:lineRule="auto"/>
        <w:jc w:val="both"/>
        <w:rPr>
          <w:rFonts w:ascii="Times New Roman" w:eastAsia="Trebuchet MS" w:hAnsi="Times New Roman" w:cs="Times New Roman"/>
          <w:b/>
          <w:bCs/>
          <w:i/>
          <w:iCs/>
          <w:color w:val="404040" w:themeColor="text1" w:themeTint="BF"/>
          <w:sz w:val="28"/>
          <w:szCs w:val="28"/>
        </w:rPr>
      </w:pPr>
    </w:p>
    <w:p w14:paraId="68CCB3B6" w14:textId="76D08BC7" w:rsidR="39A6B695" w:rsidRPr="00380D4E" w:rsidRDefault="39A6B695" w:rsidP="00380D4E">
      <w:pPr>
        <w:spacing w:line="240" w:lineRule="auto"/>
        <w:jc w:val="both"/>
        <w:rPr>
          <w:rFonts w:ascii="Times New Roman" w:eastAsia="Trebuchet MS" w:hAnsi="Times New Roman" w:cs="Times New Roman"/>
          <w:b/>
          <w:bCs/>
          <w:i/>
          <w:iCs/>
          <w:color w:val="404040" w:themeColor="text1" w:themeTint="BF"/>
          <w:sz w:val="28"/>
          <w:szCs w:val="28"/>
        </w:rPr>
      </w:pPr>
    </w:p>
    <w:p w14:paraId="393BB309" w14:textId="10C24219" w:rsidR="39A6B695" w:rsidRPr="00D70378" w:rsidRDefault="39A6B695" w:rsidP="00380D4E">
      <w:pPr>
        <w:spacing w:line="240" w:lineRule="auto"/>
        <w:jc w:val="both"/>
        <w:rPr>
          <w:rFonts w:ascii="Times New Roman" w:eastAsia="Trebuchet MS" w:hAnsi="Times New Roman" w:cs="Times New Roman"/>
          <w:sz w:val="28"/>
          <w:szCs w:val="28"/>
        </w:rPr>
      </w:pPr>
      <w:r w:rsidRPr="00D7037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Гипотеза</w:t>
      </w:r>
      <w:r w:rsidRPr="00D70378">
        <w:rPr>
          <w:rFonts w:ascii="Times New Roman" w:eastAsia="Trebuchet MS" w:hAnsi="Times New Roman" w:cs="Times New Roman"/>
          <w:b/>
          <w:bCs/>
          <w:iCs/>
          <w:sz w:val="28"/>
          <w:szCs w:val="28"/>
        </w:rPr>
        <w:t>:</w:t>
      </w:r>
      <w:r w:rsidRPr="00D70378">
        <w:rPr>
          <w:rFonts w:ascii="Times New Roman" w:eastAsia="Trebuchet MS" w:hAnsi="Times New Roman" w:cs="Times New Roman"/>
          <w:iCs/>
          <w:sz w:val="28"/>
          <w:szCs w:val="28"/>
        </w:rPr>
        <w:t xml:space="preserve"> </w:t>
      </w:r>
      <w:r w:rsidR="00380D4E" w:rsidRPr="00D70378">
        <w:rPr>
          <w:rFonts w:ascii="Times New Roman" w:eastAsia="Trebuchet MS" w:hAnsi="Times New Roman" w:cs="Times New Roman"/>
          <w:iCs/>
          <w:sz w:val="28"/>
          <w:szCs w:val="28"/>
        </w:rPr>
        <w:t>я</w:t>
      </w:r>
      <w:r w:rsidRPr="00D70378">
        <w:rPr>
          <w:rFonts w:ascii="Times New Roman" w:eastAsia="Trebuchet MS" w:hAnsi="Times New Roman" w:cs="Times New Roman"/>
          <w:iCs/>
          <w:sz w:val="28"/>
          <w:szCs w:val="28"/>
        </w:rPr>
        <w:t xml:space="preserve"> думаю, что смогу вывести в инкубаторе за 21 день птенцов из 30 яиц.</w:t>
      </w:r>
    </w:p>
    <w:p w14:paraId="1C575DB3" w14:textId="10CD54F0" w:rsidR="39A6B695" w:rsidRPr="00380D4E" w:rsidRDefault="39A6B695" w:rsidP="00380D4E">
      <w:pPr>
        <w:spacing w:line="240" w:lineRule="auto"/>
        <w:jc w:val="both"/>
        <w:rPr>
          <w:rFonts w:ascii="Times New Roman" w:eastAsia="Trebuchet MS" w:hAnsi="Times New Roman" w:cs="Times New Roman"/>
          <w:i/>
          <w:iCs/>
          <w:color w:val="404040" w:themeColor="text1" w:themeTint="BF"/>
          <w:sz w:val="28"/>
          <w:szCs w:val="28"/>
        </w:rPr>
      </w:pPr>
    </w:p>
    <w:p w14:paraId="05978F35" w14:textId="71C3B6D4" w:rsidR="39A6B695" w:rsidRPr="00380D4E" w:rsidRDefault="39A6B695" w:rsidP="00380D4E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14:paraId="3D67C08F" w14:textId="6252A3AD" w:rsidR="39A6B695" w:rsidRPr="00380D4E" w:rsidRDefault="00380D4E" w:rsidP="00380D4E">
      <w:pPr>
        <w:pStyle w:val="a3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sz w:val="28"/>
          <w:szCs w:val="28"/>
        </w:rPr>
        <w:t>1</w:t>
      </w:r>
      <w:r w:rsidR="39A6B695" w:rsidRPr="00380D4E">
        <w:rPr>
          <w:rFonts w:ascii="Times New Roman" w:eastAsia="Times New Roman" w:hAnsi="Times New Roman" w:cs="Times New Roman"/>
          <w:sz w:val="28"/>
          <w:szCs w:val="28"/>
        </w:rPr>
        <w:t>. Узнать каким образом происходит выведение цыплят.</w:t>
      </w:r>
    </w:p>
    <w:p w14:paraId="7621A0E7" w14:textId="6154CF81" w:rsidR="39A6B695" w:rsidRPr="00380D4E" w:rsidRDefault="39A6B695" w:rsidP="00380D4E">
      <w:pPr>
        <w:pStyle w:val="a3"/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80D4E">
        <w:rPr>
          <w:rFonts w:ascii="Times New Roman" w:eastAsia="Times New Roman" w:hAnsi="Times New Roman" w:cs="Times New Roman"/>
          <w:sz w:val="28"/>
          <w:szCs w:val="28"/>
        </w:rPr>
        <w:t>2. Наблюдать цыплятами.</w:t>
      </w:r>
    </w:p>
    <w:p w14:paraId="05F1610C" w14:textId="24F02399" w:rsidR="39A6B695" w:rsidRPr="00380D4E" w:rsidRDefault="39A6B695" w:rsidP="00380D4E">
      <w:pPr>
        <w:pStyle w:val="a3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D2E0DCC" w14:textId="465990FB" w:rsidR="39A6B695" w:rsidRPr="00380D4E" w:rsidRDefault="39A6B695" w:rsidP="00380D4E">
      <w:pPr>
        <w:pStyle w:val="a3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Объект исследования: </w:t>
      </w:r>
      <w:r w:rsidRPr="00380D4E">
        <w:rPr>
          <w:rFonts w:ascii="Times New Roman" w:eastAsia="Times New Roman" w:hAnsi="Times New Roman" w:cs="Times New Roman"/>
          <w:sz w:val="28"/>
          <w:szCs w:val="28"/>
        </w:rPr>
        <w:t>яйцо куриное</w:t>
      </w:r>
    </w:p>
    <w:p w14:paraId="3099BF4D" w14:textId="0F7B5605" w:rsidR="39A6B695" w:rsidRPr="00380D4E" w:rsidRDefault="39A6B695" w:rsidP="00380D4E">
      <w:pPr>
        <w:pStyle w:val="a3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Метод</w:t>
      </w:r>
      <w:r w:rsidR="00380D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380D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исследования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380D4E"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аблюдение</w:t>
      </w:r>
      <w:r w:rsid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D70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эксперимент</w:t>
      </w:r>
    </w:p>
    <w:p w14:paraId="25A7AEFF" w14:textId="09EF68A4" w:rsidR="39A6B695" w:rsidRPr="00380D4E" w:rsidRDefault="39A6B695" w:rsidP="00380D4E">
      <w:pPr>
        <w:pStyle w:val="a3"/>
        <w:spacing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14:paraId="08B5F0C0" w14:textId="5D48A3AF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5DB3B6D" w14:textId="786D9A08" w:rsidR="39A6B695" w:rsidRPr="00380D4E" w:rsidRDefault="39A6B695" w:rsidP="00380D4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ПРАКТИЧЕСКАЯ ЧАСТЬ</w:t>
      </w:r>
    </w:p>
    <w:p w14:paraId="1B10E291" w14:textId="3D7B1C4E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Перед использованием инкубатора я ознакомился с его устройством и </w:t>
      </w:r>
      <w:r w:rsidR="00D70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правилами эксплуатации, изучил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температурный режим инкубации куриных яиц. Затем, </w:t>
      </w:r>
      <w:r w:rsidR="00D70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мы вместе 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бабушкой установили инкубатор в помещении. В колодцы инкубатора налили воду, установили решетки на дно инкубатора, затем поставили решетку для яиц. Включил инкубатор и оставили его на сутки, чтобы температура нормализовалась.</w:t>
      </w:r>
    </w:p>
    <w:p w14:paraId="7D4F39F4" w14:textId="215955DB" w:rsidR="39A6B695" w:rsidRPr="00380D4E" w:rsidRDefault="00D70378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03.05.2020 Собрали и положили </w:t>
      </w:r>
      <w:r w:rsidR="39A6B695"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немытые яйца (30 штук) в инкубатор. Поставили программу. Температура в инкубаторе 37, 9 градусов.</w:t>
      </w:r>
    </w:p>
    <w:p w14:paraId="691B224B" w14:textId="10EF6940" w:rsidR="39A6B695" w:rsidRPr="00380D4E" w:rsidRDefault="39A6B695" w:rsidP="00380D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выведения цыплят нужны свежие, средней величины яйца (из холодильника брать нельзя!). Поверхность яиц должна быть гладкой.</w:t>
      </w:r>
    </w:p>
    <w:p w14:paraId="5398D488" w14:textId="4AA77407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Каждый день я наблюдал</w:t>
      </w:r>
      <w:r w:rsidR="00D70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чтобы температура не снизилась. Через 21 день (26.05.2020)</w:t>
      </w:r>
      <w:r w:rsidR="00D70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я увидел, как из яиц выводятся цыплята, проклёвывая скорлупу.</w:t>
      </w:r>
    </w:p>
    <w:p w14:paraId="0754635F" w14:textId="48E0297B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Когда цыпленок вылупля</w:t>
      </w:r>
      <w:r w:rsidR="00D70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ется, он весь мокрый и слабый, 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из-за этого он должен сидеть сутки в инкубаторе, чтобы обсохнуть  при температуре 37,5 градусов.  Но вывелись не все цыплята. 5 яиц так и остались лежать в инкубаторе без признаков жизни.</w:t>
      </w:r>
    </w:p>
    <w:p w14:paraId="52F3C5FD" w14:textId="6EA5849A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 эт</w:t>
      </w:r>
      <w:r w:rsidR="00D70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 цыплят пересадили в коробку.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0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Птенцам 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обязательно нужно ставить воду</w:t>
      </w:r>
      <w:r w:rsidR="00D70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К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ормить </w:t>
      </w:r>
      <w:r w:rsidR="00D70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их можно 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мелкорублен</w:t>
      </w:r>
      <w:r w:rsidR="00D70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ным яйцом и сваренной крупой.  Я е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жедне</w:t>
      </w:r>
      <w:r w:rsidR="00D70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вно менял в коробке подстилку, с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одержал </w:t>
      </w:r>
      <w:r w:rsidR="00D70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малышей 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чистоте. Через месяц </w:t>
      </w:r>
      <w:r w:rsidR="00D70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мы 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перевели цыплят в клетку.</w:t>
      </w:r>
    </w:p>
    <w:p w14:paraId="7DDEE348" w14:textId="37ABE8F4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Выводы:</w:t>
      </w:r>
    </w:p>
    <w:p w14:paraId="637D2A00" w14:textId="5EDCEC1F" w:rsidR="39A6B695" w:rsidRPr="00380D4E" w:rsidRDefault="39A6B695" w:rsidP="00380D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Выполнив исследование</w:t>
      </w:r>
      <w:r w:rsidR="00D70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 сделал ряд выводов:</w:t>
      </w:r>
    </w:p>
    <w:p w14:paraId="0753759C" w14:textId="68919BF4" w:rsidR="39A6B695" w:rsidRPr="00380D4E" w:rsidRDefault="39A6B695" w:rsidP="00380D4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Совместно с бабушкой узнал</w:t>
      </w:r>
      <w:r w:rsidR="00D70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что для успешной работы </w:t>
      </w:r>
      <w:r w:rsidR="00D7037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инкубатора, 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необходимо</w:t>
      </w:r>
      <w:r w:rsidR="008B65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контролировать температурный </w:t>
      </w: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режим в инкубаторе. </w:t>
      </w:r>
    </w:p>
    <w:p w14:paraId="794B2EB1" w14:textId="1A141636" w:rsidR="39A6B695" w:rsidRDefault="00D70378" w:rsidP="00380D4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</w:t>
      </w:r>
      <w:r w:rsidR="39A6B695"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ужно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брать только</w:t>
      </w:r>
      <w:r w:rsidR="39A6B695"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свежие и гладкие яйца. </w:t>
      </w:r>
    </w:p>
    <w:p w14:paraId="0FA4D83B" w14:textId="42721D6D" w:rsidR="00D70378" w:rsidRPr="00380D4E" w:rsidRDefault="00D70378" w:rsidP="00380D4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 из каждого яйца появляется птенец.</w:t>
      </w:r>
    </w:p>
    <w:p w14:paraId="3C8D63AB" w14:textId="1AE186D8" w:rsidR="39A6B695" w:rsidRPr="00D70378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Гипотеза подтвердилась</w:t>
      </w:r>
      <w:r w:rsidRPr="00D70378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D70378">
        <w:rPr>
          <w:rFonts w:ascii="Times New Roman" w:eastAsia="Trebuchet MS" w:hAnsi="Times New Roman" w:cs="Times New Roman"/>
          <w:iCs/>
          <w:sz w:val="28"/>
          <w:szCs w:val="28"/>
        </w:rPr>
        <w:t xml:space="preserve"> можно вывести </w:t>
      </w:r>
      <w:r w:rsidR="00D70378">
        <w:rPr>
          <w:rFonts w:ascii="Times New Roman" w:eastAsia="Trebuchet MS" w:hAnsi="Times New Roman" w:cs="Times New Roman"/>
          <w:iCs/>
          <w:sz w:val="28"/>
          <w:szCs w:val="28"/>
        </w:rPr>
        <w:t xml:space="preserve">из </w:t>
      </w:r>
      <w:r w:rsidR="00D70378" w:rsidRPr="00D70378">
        <w:rPr>
          <w:rFonts w:ascii="Times New Roman" w:eastAsia="Trebuchet MS" w:hAnsi="Times New Roman" w:cs="Times New Roman"/>
          <w:iCs/>
          <w:sz w:val="28"/>
          <w:szCs w:val="28"/>
        </w:rPr>
        <w:t xml:space="preserve">яиц </w:t>
      </w:r>
      <w:r w:rsidRPr="00D70378">
        <w:rPr>
          <w:rFonts w:ascii="Times New Roman" w:eastAsia="Trebuchet MS" w:hAnsi="Times New Roman" w:cs="Times New Roman"/>
          <w:iCs/>
          <w:sz w:val="28"/>
          <w:szCs w:val="28"/>
        </w:rPr>
        <w:t>в инкубаторе за 21 день птенцов.</w:t>
      </w:r>
    </w:p>
    <w:p w14:paraId="6CB0461C" w14:textId="2911C154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80D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Задачи моего исследования выполнены, цель достигнута - я изучил все стадии формирования из яйца в курицу.</w:t>
      </w:r>
    </w:p>
    <w:p w14:paraId="7B2B1E94" w14:textId="6F2BDC50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A5BB79E" w14:textId="63FFE04A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9383B57" w14:textId="29CAEC92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578F0F0" w14:textId="6B7F012B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08FDC2A" w14:textId="20720FB9" w:rsidR="39A6B695" w:rsidRPr="00380D4E" w:rsidRDefault="39A6B695" w:rsidP="00380D4E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39A6B695" w:rsidRPr="00380D4E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195E2" w14:textId="77777777" w:rsidR="00301458" w:rsidRDefault="00301458" w:rsidP="00F702D4">
      <w:pPr>
        <w:spacing w:after="0" w:line="240" w:lineRule="auto"/>
      </w:pPr>
      <w:r>
        <w:separator/>
      </w:r>
    </w:p>
  </w:endnote>
  <w:endnote w:type="continuationSeparator" w:id="0">
    <w:p w14:paraId="32AF5797" w14:textId="77777777" w:rsidR="00301458" w:rsidRDefault="00301458" w:rsidP="00F70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1401290"/>
      <w:docPartObj>
        <w:docPartGallery w:val="Page Numbers (Bottom of Page)"/>
        <w:docPartUnique/>
      </w:docPartObj>
    </w:sdtPr>
    <w:sdtEndPr/>
    <w:sdtContent>
      <w:p w14:paraId="2082B5D2" w14:textId="1EF1F22A" w:rsidR="00F702D4" w:rsidRDefault="00F702D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09C">
          <w:rPr>
            <w:noProof/>
          </w:rPr>
          <w:t>2</w:t>
        </w:r>
        <w:r>
          <w:fldChar w:fldCharType="end"/>
        </w:r>
      </w:p>
    </w:sdtContent>
  </w:sdt>
  <w:p w14:paraId="3EB8C72A" w14:textId="77777777" w:rsidR="00F702D4" w:rsidRDefault="00F702D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DC587" w14:textId="77777777" w:rsidR="00301458" w:rsidRDefault="00301458" w:rsidP="00F702D4">
      <w:pPr>
        <w:spacing w:after="0" w:line="240" w:lineRule="auto"/>
      </w:pPr>
      <w:r>
        <w:separator/>
      </w:r>
    </w:p>
  </w:footnote>
  <w:footnote w:type="continuationSeparator" w:id="0">
    <w:p w14:paraId="52F115CC" w14:textId="77777777" w:rsidR="00301458" w:rsidRDefault="00301458" w:rsidP="00F702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784BA0"/>
    <w:multiLevelType w:val="hybridMultilevel"/>
    <w:tmpl w:val="FC2CAD44"/>
    <w:lvl w:ilvl="0" w:tplc="BF5E1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96FB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847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AEE5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74EE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3C0F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2257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C2A2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2AA6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9E3D83"/>
    <w:multiLevelType w:val="hybridMultilevel"/>
    <w:tmpl w:val="227C6A7A"/>
    <w:lvl w:ilvl="0" w:tplc="5FD04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60AA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1EFF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4473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0F8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28EE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6486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66A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BE5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8436E6"/>
    <w:multiLevelType w:val="hybridMultilevel"/>
    <w:tmpl w:val="9A1EE198"/>
    <w:lvl w:ilvl="0" w:tplc="388004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B061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86C6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5E7B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EA18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C657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DC7F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1867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E088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DA4122"/>
    <w:rsid w:val="00301458"/>
    <w:rsid w:val="00380D4E"/>
    <w:rsid w:val="008B65AC"/>
    <w:rsid w:val="009664C3"/>
    <w:rsid w:val="00B92287"/>
    <w:rsid w:val="00CD1137"/>
    <w:rsid w:val="00D70378"/>
    <w:rsid w:val="00E5209C"/>
    <w:rsid w:val="00F702D4"/>
    <w:rsid w:val="39A6B695"/>
    <w:rsid w:val="7EDA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A4122"/>
  <w15:chartTrackingRefBased/>
  <w15:docId w15:val="{C9376FDA-0E9C-4BD0-BDEF-05A7B6647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70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02D4"/>
  </w:style>
  <w:style w:type="paragraph" w:styleId="a6">
    <w:name w:val="footer"/>
    <w:basedOn w:val="a"/>
    <w:link w:val="a7"/>
    <w:uiPriority w:val="99"/>
    <w:unhideWhenUsed/>
    <w:rsid w:val="00F70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0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ириска елена</dc:creator>
  <cp:keywords/>
  <dc:description/>
  <cp:lastModifiedBy>Антон</cp:lastModifiedBy>
  <cp:revision>6</cp:revision>
  <dcterms:created xsi:type="dcterms:W3CDTF">2020-09-23T13:09:00Z</dcterms:created>
  <dcterms:modified xsi:type="dcterms:W3CDTF">2021-01-17T07:08:00Z</dcterms:modified>
</cp:coreProperties>
</file>